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3162E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72481B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3B5D40" w:rsidRPr="003162E0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право заключения договора поставки</w:t>
      </w:r>
      <w:r w:rsidR="00005EC9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65767" w:rsidRPr="003162E0">
        <w:rPr>
          <w:rFonts w:ascii="Times New Roman" w:hAnsi="Times New Roman" w:cs="Times New Roman"/>
          <w:b/>
          <w:sz w:val="24"/>
          <w:szCs w:val="24"/>
        </w:rPr>
        <w:t>метизов</w:t>
      </w:r>
      <w:r w:rsidR="00005EC9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(итоговый протокол)</w:t>
      </w:r>
    </w:p>
    <w:p w:rsidR="00044406" w:rsidRPr="003162E0" w:rsidRDefault="003D53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162E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B5D40" w:rsidRPr="003162E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6576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6576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3B5D40" w:rsidRPr="003162E0" w:rsidRDefault="004149DD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</w:p>
    <w:p w:rsidR="003B5D40" w:rsidRPr="003162E0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05EC9" w:rsidRPr="003162E0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3162E0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3162E0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5D0A37" w:rsidRPr="003162E0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C65767" w:rsidRPr="003162E0">
        <w:rPr>
          <w:rFonts w:ascii="Times New Roman" w:hAnsi="Times New Roman" w:cs="Times New Roman"/>
          <w:bCs/>
          <w:sz w:val="24"/>
          <w:szCs w:val="24"/>
        </w:rPr>
        <w:t>метизов</w:t>
      </w:r>
      <w:r w:rsidR="005D0A37" w:rsidRPr="003162E0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="00005EC9" w:rsidRPr="003162E0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3"/>
    <w:bookmarkEnd w:id="4"/>
    <w:p w:rsidR="00C65767" w:rsidRPr="003162E0" w:rsidRDefault="00C65767" w:rsidP="00C657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62E0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62E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3758 кг.</w:t>
      </w:r>
    </w:p>
    <w:p w:rsidR="00C65767" w:rsidRPr="003162E0" w:rsidRDefault="00C65767" w:rsidP="00C65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593 800 (Пятьсот девяносто три тысячи восемьсот) рублей 79 копеек.</w:t>
      </w:r>
    </w:p>
    <w:p w:rsidR="00C65767" w:rsidRPr="003162E0" w:rsidRDefault="00C65767" w:rsidP="00C657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65767" w:rsidRPr="003162E0" w:rsidRDefault="00C65767" w:rsidP="00C657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30.09.2020г. включительно.</w:t>
      </w:r>
    </w:p>
    <w:p w:rsidR="00C65767" w:rsidRPr="003162E0" w:rsidRDefault="00C65767" w:rsidP="00C657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3162E0">
        <w:rPr>
          <w:rFonts w:ascii="Times New Roman" w:hAnsi="Times New Roman" w:cs="Times New Roman"/>
          <w:sz w:val="24"/>
          <w:szCs w:val="24"/>
        </w:rPr>
        <w:t xml:space="preserve">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Промышленная, д. 15.</w:t>
      </w:r>
    </w:p>
    <w:p w:rsidR="00C65767" w:rsidRPr="003162E0" w:rsidRDefault="00C65767" w:rsidP="00C65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C65767" w:rsidRPr="003162E0" w:rsidRDefault="00C65767" w:rsidP="00C65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</w:t>
      </w: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осуществляется в рабочие дни с 8-00 до 12-00 и с 13-00 до 16-12.</w:t>
      </w:r>
    </w:p>
    <w:p w:rsidR="00C65767" w:rsidRPr="003162E0" w:rsidRDefault="00C65767" w:rsidP="00C65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C65767" w:rsidRPr="003162E0" w:rsidRDefault="00C65767" w:rsidP="00C65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C65767" w:rsidRPr="003162E0" w:rsidRDefault="00C65767" w:rsidP="00C65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65767" w:rsidRPr="003162E0" w:rsidRDefault="00C65767" w:rsidP="00C65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65767" w:rsidRPr="003162E0" w:rsidRDefault="00C65767" w:rsidP="00C65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C65767" w:rsidRPr="003162E0" w:rsidRDefault="00C65767" w:rsidP="00C65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65767" w:rsidRPr="003162E0" w:rsidRDefault="00C65767" w:rsidP="00C65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65767" w:rsidRPr="003162E0" w:rsidRDefault="00C65767" w:rsidP="00C65767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Товара указывается в приложении 2 к проекту Договора.</w:t>
      </w:r>
    </w:p>
    <w:p w:rsidR="00C65767" w:rsidRPr="003162E0" w:rsidRDefault="00C65767" w:rsidP="00C65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поставке Товара Поставщик передает Покупателю сертификат качества на Товар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C65767" w:rsidRPr="003162E0" w:rsidRDefault="00C65767" w:rsidP="00C65767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C65767" w:rsidRPr="003162E0" w:rsidRDefault="00C65767" w:rsidP="00C65767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передаточного документа и получения от Поставщика оригиналов счета на оплату, транспортной накладной)</w:t>
      </w:r>
      <w:r w:rsidRPr="003162E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C65767" w:rsidRPr="003162E0" w:rsidRDefault="00C65767" w:rsidP="00C6576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3162E0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3162E0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92152F"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06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2152F"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92152F"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92152F"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D10367"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8F6E53" w:rsidRPr="003162E0" w:rsidRDefault="008F6E53" w:rsidP="00962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3B5D40" w:rsidRPr="003162E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3162E0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3B5D40" w:rsidRPr="003162E0" w:rsidRDefault="008C1153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044406"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044406"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. 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Обухов</w:t>
      </w:r>
      <w:r w:rsidR="00044406"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72481B" w:rsidRPr="003162E0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</w:t>
      </w:r>
      <w:r w:rsidR="00044406"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3162E0" w:rsidRDefault="003B5D40" w:rsidP="006C0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C65767" w:rsidRPr="003162E0" w:rsidRDefault="00C65767" w:rsidP="00C657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6" w:name="_Hlk525887360"/>
      <w:bookmarkEnd w:id="5"/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C65767" w:rsidRPr="003162E0" w:rsidRDefault="00C65767" w:rsidP="00C657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533579385"/>
      <w:bookmarkEnd w:id="6"/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Малахаева </w:t>
      </w:r>
      <w:bookmarkEnd w:id="7"/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начальник отдела материально-технического обеспечения управления материально-технического обеспечения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5767" w:rsidRPr="003162E0" w:rsidRDefault="00C65767" w:rsidP="00C657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обеспечения.</w:t>
      </w:r>
    </w:p>
    <w:p w:rsidR="00C65767" w:rsidRPr="003162E0" w:rsidRDefault="00C65767" w:rsidP="00C657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65767" w:rsidRPr="003162E0" w:rsidRDefault="00C65767" w:rsidP="00C6576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162E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В.А. Ермоленко – ведущий специалист отдела организации торгов управления материально-технического обеспечения.</w:t>
      </w:r>
      <w:r w:rsidRPr="003162E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C65767" w:rsidRPr="003162E0" w:rsidRDefault="00C65767" w:rsidP="00C6576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3162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C65767" w:rsidRPr="003162E0" w:rsidRDefault="00C65767" w:rsidP="00C6576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 Воробейчиков – ведущий специалист отдела материально-технического обеспечения управления материально-технического обеспечения</w:t>
      </w:r>
      <w:r w:rsidRPr="003162E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временной нетрудоспособностью. </w:t>
      </w:r>
      <w:r w:rsidRPr="003162E0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3B5D40" w:rsidRPr="003162E0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770B63" w:rsidRPr="003162E0" w:rsidRDefault="003B5D40" w:rsidP="00770B63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6861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C6576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метизов от 02</w:t>
      </w:r>
      <w:r w:rsidR="00EF6861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C6576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F6861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C6576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метизов от 04.12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.2019, Комиссия по закупке приняла решение признать </w:t>
      </w:r>
      <w:r w:rsidR="00770B63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соответствующ</w:t>
      </w:r>
      <w:r w:rsidR="001719F9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ими</w:t>
      </w:r>
      <w:r w:rsidR="00770B63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="00770B63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метизов</w:t>
      </w:r>
      <w:r w:rsidR="00770B63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и отклонить 3 (Три) заявки:</w:t>
      </w:r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87"/>
        <w:gridCol w:w="1750"/>
        <w:gridCol w:w="7436"/>
      </w:tblGrid>
      <w:tr w:rsidR="00770B63" w:rsidRPr="003162E0" w:rsidTr="00770B63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770B63" w:rsidRPr="003162E0" w:rsidTr="00770B63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63" w:rsidRPr="003162E0" w:rsidRDefault="00770B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_Hlk14767347"/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28.11.2019 21:29 (МСК). </w:t>
            </w:r>
            <w:bookmarkEnd w:id="8"/>
          </w:p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4256E3" w:rsidRDefault="00770B6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56E3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в нарушение требований п. 3.2.2. Документации не предоставлена полученная не ранее чем за 6 (Шесть) месяцев до дня размещения на сайте ЭП и ЕИС извещения о проведении закупки выписка из единого государственного реестра юридических лиц</w:t>
            </w:r>
          </w:p>
        </w:tc>
      </w:tr>
      <w:tr w:rsidR="00770B63" w:rsidRPr="003162E0" w:rsidTr="00770B63">
        <w:trPr>
          <w:trHeight w:val="1319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29.11.2019 10:58 (МСК).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4256E3" w:rsidRDefault="00770B63" w:rsidP="00E87588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нарушение требований п.3.2.1. Документации первая часть заявки содержит сведения об Участнике закупки (Техническое предложение Участника оформлено на фирменном блан</w:t>
            </w:r>
            <w:r w:rsidR="008B030D" w:rsidRPr="00425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ке)</w:t>
            </w:r>
          </w:p>
        </w:tc>
      </w:tr>
      <w:tr w:rsidR="00770B63" w:rsidRPr="003162E0" w:rsidTr="00770B63">
        <w:trPr>
          <w:trHeight w:val="231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63" w:rsidRPr="003162E0" w:rsidRDefault="00770B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29.11.2019 12:15 (МСК).</w:t>
            </w:r>
          </w:p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4256E3" w:rsidRDefault="00770B63" w:rsidP="00E8758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56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нарушение </w:t>
            </w:r>
            <w:r w:rsidRPr="004256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требований </w:t>
            </w:r>
            <w:r w:rsidRPr="004256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раздела 5 «Техническое задание» Документации</w:t>
            </w:r>
            <w:r w:rsidRPr="00425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56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Участником закупки в таблице Технического предложения указан </w:t>
            </w:r>
            <w:r w:rsidRPr="00425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ГОСТ </w:t>
            </w:r>
            <w:r w:rsidRPr="004256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следующей позиции:</w:t>
            </w:r>
          </w:p>
          <w:tbl>
            <w:tblPr>
              <w:tblW w:w="71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  <w:gridCol w:w="2573"/>
              <w:gridCol w:w="3395"/>
            </w:tblGrid>
            <w:tr w:rsidR="00770B63" w:rsidRPr="004256E3" w:rsidTr="00770B63">
              <w:trPr>
                <w:trHeight w:val="58"/>
              </w:trPr>
              <w:tc>
                <w:tcPr>
                  <w:tcW w:w="1134" w:type="dxa"/>
                  <w:shd w:val="clear" w:color="auto" w:fill="FFFFFF"/>
                </w:tcPr>
                <w:p w:rsidR="00770B63" w:rsidRPr="004256E3" w:rsidRDefault="00770B63" w:rsidP="0046324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256E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 позиции</w:t>
                  </w:r>
                </w:p>
              </w:tc>
              <w:tc>
                <w:tcPr>
                  <w:tcW w:w="2573" w:type="dxa"/>
                  <w:shd w:val="clear" w:color="auto" w:fill="FFFFFF"/>
                  <w:vAlign w:val="center"/>
                </w:tcPr>
                <w:p w:rsidR="00770B63" w:rsidRPr="004256E3" w:rsidRDefault="00770B63" w:rsidP="00770B6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256E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Требования Заказчика</w:t>
                  </w:r>
                </w:p>
              </w:tc>
              <w:tc>
                <w:tcPr>
                  <w:tcW w:w="3395" w:type="dxa"/>
                  <w:vAlign w:val="center"/>
                </w:tcPr>
                <w:p w:rsidR="00770B63" w:rsidRPr="004256E3" w:rsidRDefault="00770B63" w:rsidP="00770B63">
                  <w:pPr>
                    <w:spacing w:after="0" w:line="240" w:lineRule="auto"/>
                    <w:ind w:right="-108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256E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Предложение Участника закупки</w:t>
                  </w:r>
                </w:p>
              </w:tc>
            </w:tr>
            <w:tr w:rsidR="00770B63" w:rsidRPr="004256E3" w:rsidTr="00770B63">
              <w:trPr>
                <w:trHeight w:val="58"/>
              </w:trPr>
              <w:tc>
                <w:tcPr>
                  <w:tcW w:w="1134" w:type="dxa"/>
                  <w:shd w:val="clear" w:color="auto" w:fill="FFFFFF"/>
                </w:tcPr>
                <w:p w:rsidR="00770B63" w:rsidRPr="004256E3" w:rsidRDefault="00770B63" w:rsidP="0046324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256E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2573" w:type="dxa"/>
                  <w:shd w:val="clear" w:color="auto" w:fill="FFFFFF"/>
                  <w:vAlign w:val="center"/>
                  <w:hideMark/>
                </w:tcPr>
                <w:p w:rsidR="00770B63" w:rsidRPr="004256E3" w:rsidRDefault="00770B63" w:rsidP="004632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256E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ГОСТ 7798-70 </w:t>
                  </w:r>
                  <w:r w:rsidRPr="004256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DIN 933</w:t>
                  </w:r>
                </w:p>
              </w:tc>
              <w:tc>
                <w:tcPr>
                  <w:tcW w:w="3395" w:type="dxa"/>
                  <w:vAlign w:val="center"/>
                  <w:hideMark/>
                </w:tcPr>
                <w:p w:rsidR="00770B63" w:rsidRPr="004256E3" w:rsidRDefault="00770B63" w:rsidP="00770B63">
                  <w:pPr>
                    <w:spacing w:after="0" w:line="240" w:lineRule="auto"/>
                    <w:ind w:right="169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256E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ГОСТ Р ИСО 4017-2013</w:t>
                  </w:r>
                </w:p>
              </w:tc>
            </w:tr>
          </w:tbl>
          <w:p w:rsidR="00770B63" w:rsidRPr="004256E3" w:rsidRDefault="00770B63" w:rsidP="00770B63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6861" w:rsidRPr="003162E0" w:rsidRDefault="00EF6861" w:rsidP="00770B63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6045" w:rsidRPr="003162E0" w:rsidRDefault="003B5D40" w:rsidP="00EB60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6861" w:rsidRPr="00316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заседании </w:t>
      </w:r>
      <w:r w:rsidR="00B464A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рассмотрены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ценов</w:t>
      </w:r>
      <w:r w:rsidR="00B464A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ые предложения 6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464A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Шести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B464A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от </w:t>
      </w:r>
      <w:r w:rsidR="00B464A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 Участников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A30541" w:rsidRPr="003162E0" w:rsidRDefault="00A30541" w:rsidP="00A305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A30541" w:rsidRPr="003162E0" w:rsidRDefault="00A30541" w:rsidP="00A305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Индивидуальный предприниматель Бойчук Александр С</w:t>
      </w:r>
      <w:r w:rsidRPr="003162E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ергеевич (ИП Бойчук А.С.), 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119019, г. Пермь 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 591404287182, ОГРНИП 319595800074819).</w:t>
      </w:r>
    </w:p>
    <w:p w:rsidR="00A30541" w:rsidRPr="003162E0" w:rsidRDefault="00A30541" w:rsidP="00A305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29.11.2019 07:22 (МСК). </w:t>
      </w:r>
    </w:p>
    <w:p w:rsidR="00A30541" w:rsidRPr="003162E0" w:rsidRDefault="00A30541" w:rsidP="00A30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607FB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550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рублей 00 копеек, НДС</w:t>
      </w:r>
      <w:r w:rsidR="00607FB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облагается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0541" w:rsidRPr="003162E0" w:rsidRDefault="00A30541" w:rsidP="00A30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30541" w:rsidRPr="003162E0" w:rsidRDefault="00A30541" w:rsidP="00A305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607FB7" w:rsidRPr="003162E0">
        <w:rPr>
          <w:rFonts w:ascii="Times New Roman" w:hAnsi="Times New Roman" w:cs="Times New Roman"/>
          <w:sz w:val="24"/>
          <w:szCs w:val="24"/>
          <w:lang w:eastAsia="ru-RU"/>
        </w:rPr>
        <w:t>Россия</w:t>
      </w:r>
      <w:r w:rsidRPr="003162E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541" w:rsidRPr="003162E0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541" w:rsidRPr="003162E0" w:rsidRDefault="00A30541" w:rsidP="00A305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Стройметиз</w:t>
      </w:r>
      <w:proofErr w:type="spellEnd"/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3162E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proofErr w:type="spellStart"/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Стройметиз</w:t>
      </w:r>
      <w:proofErr w:type="spellEnd"/>
      <w:r w:rsidRPr="003162E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454008, г. Челябинск, ул. Косарева, д. 2, </w:t>
      </w:r>
      <w:proofErr w:type="spellStart"/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эт</w:t>
      </w:r>
      <w:proofErr w:type="spellEnd"/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. 1, </w:t>
      </w:r>
      <w:proofErr w:type="spellStart"/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неж</w:t>
      </w:r>
      <w:proofErr w:type="spellEnd"/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. пом. 15 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7448134000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744801001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1117448000460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A30541" w:rsidRPr="003162E0" w:rsidRDefault="00A30541" w:rsidP="00A305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29.11.2019 11:16 (МСК). </w:t>
      </w:r>
    </w:p>
    <w:p w:rsidR="0079219A" w:rsidRPr="003162E0" w:rsidRDefault="0079219A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607FB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555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</w:t>
      </w:r>
      <w:r w:rsidR="00607FB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97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607FB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 w:rsidR="00607FB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92 516 рублей 25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9219A" w:rsidRPr="003162E0" w:rsidRDefault="0079219A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9219A" w:rsidRPr="003162E0" w:rsidRDefault="0079219A" w:rsidP="007921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607FB7" w:rsidRPr="003162E0">
        <w:rPr>
          <w:rFonts w:ascii="Times New Roman" w:hAnsi="Times New Roman" w:cs="Times New Roman"/>
          <w:sz w:val="24"/>
          <w:szCs w:val="24"/>
          <w:lang w:eastAsia="ru-RU"/>
        </w:rPr>
        <w:t>Россия</w:t>
      </w:r>
      <w:r w:rsidRPr="003162E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541" w:rsidRPr="003162E0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541" w:rsidRPr="003162E0" w:rsidRDefault="00A30541" w:rsidP="00A305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«Северо-Западная Метизная Компания»</w:t>
      </w:r>
      <w:r w:rsidRPr="003162E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СЗМК</w:t>
      </w:r>
      <w:r w:rsidRPr="003162E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196626, г. Санкт-Петербург, пос. </w:t>
      </w:r>
      <w:proofErr w:type="spellStart"/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Шушары</w:t>
      </w:r>
      <w:proofErr w:type="spellEnd"/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пр. 2-й </w:t>
      </w:r>
      <w:proofErr w:type="spellStart"/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Бадаевский</w:t>
      </w:r>
      <w:proofErr w:type="spellEnd"/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1, литер А, пом. 103, оф. 1 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7805628810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782001001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1137847310501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A30541" w:rsidRPr="003162E0" w:rsidRDefault="00A30541" w:rsidP="00A305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29.11.2019 12:10 (МСК). </w:t>
      </w:r>
    </w:p>
    <w:p w:rsidR="0079219A" w:rsidRPr="003162E0" w:rsidRDefault="0079219A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0258B6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374 847 рублей 52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0258B6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0258B6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</w:t>
      </w:r>
      <w:r w:rsidRPr="0042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</w:t>
      </w:r>
      <w:r w:rsidR="000258B6" w:rsidRPr="004256E3">
        <w:rPr>
          <w:rFonts w:ascii="Times New Roman" w:eastAsia="Times New Roman" w:hAnsi="Times New Roman" w:cs="Times New Roman"/>
          <w:sz w:val="24"/>
          <w:szCs w:val="24"/>
          <w:lang w:eastAsia="ru-RU"/>
        </w:rPr>
        <w:t>62</w:t>
      </w:r>
      <w:r w:rsidR="008B030D" w:rsidRPr="0042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8B6" w:rsidRPr="004256E3">
        <w:rPr>
          <w:rFonts w:ascii="Times New Roman" w:eastAsia="Times New Roman" w:hAnsi="Times New Roman" w:cs="Times New Roman"/>
          <w:sz w:val="24"/>
          <w:szCs w:val="24"/>
          <w:lang w:eastAsia="ru-RU"/>
        </w:rPr>
        <w:t>474</w:t>
      </w:r>
      <w:r w:rsidRPr="0042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0258B6" w:rsidRPr="004256E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8B6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A30541" w:rsidRPr="003162E0" w:rsidRDefault="00A30541" w:rsidP="00A30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79219A" w:rsidRPr="003162E0" w:rsidRDefault="0079219A" w:rsidP="007921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</w:t>
      </w:r>
      <w:r w:rsidR="000258B6" w:rsidRPr="003162E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162E0">
        <w:rPr>
          <w:rFonts w:ascii="Times New Roman" w:hAnsi="Times New Roman" w:cs="Times New Roman"/>
          <w:sz w:val="24"/>
          <w:szCs w:val="24"/>
          <w:lang w:eastAsia="ru-RU"/>
        </w:rPr>
        <w:t>Беларусь</w:t>
      </w:r>
      <w:r w:rsidR="000258B6" w:rsidRPr="003162E0">
        <w:rPr>
          <w:rFonts w:ascii="Times New Roman" w:hAnsi="Times New Roman" w:cs="Times New Roman"/>
          <w:sz w:val="24"/>
          <w:szCs w:val="24"/>
          <w:lang w:eastAsia="ru-RU"/>
        </w:rPr>
        <w:t>, Россия</w:t>
      </w:r>
      <w:r w:rsidRPr="003162E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541" w:rsidRPr="003162E0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541" w:rsidRPr="003162E0" w:rsidRDefault="00A30541" w:rsidP="00A305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7</w:t>
      </w: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Облтехснаб</w:t>
      </w:r>
      <w:proofErr w:type="spellEnd"/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3162E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proofErr w:type="spellStart"/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Облтехснаб</w:t>
      </w:r>
      <w:proofErr w:type="spellEnd"/>
      <w:r w:rsidRPr="003162E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183034, г. Мурманск, ул. Свердлова, д. 33, корп. 1, база 3 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5190018637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519001001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1135190003211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A30541" w:rsidRPr="003162E0" w:rsidRDefault="00A30541" w:rsidP="00A305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29.11.2019 12:44 (МСК). </w:t>
      </w:r>
    </w:p>
    <w:p w:rsidR="0079219A" w:rsidRPr="003162E0" w:rsidRDefault="0079219A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8367F9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548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67F9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367F9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8367F9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в том числе НДС </w:t>
      </w:r>
      <w:r w:rsidR="008367F9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91 350 рублей 5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копеек.</w:t>
      </w:r>
    </w:p>
    <w:p w:rsidR="0079219A" w:rsidRPr="003162E0" w:rsidRDefault="0079219A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9219A" w:rsidRPr="003162E0" w:rsidRDefault="0079219A" w:rsidP="007921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8367F9" w:rsidRPr="003162E0">
        <w:rPr>
          <w:rFonts w:ascii="Times New Roman" w:hAnsi="Times New Roman" w:cs="Times New Roman"/>
          <w:sz w:val="24"/>
          <w:szCs w:val="24"/>
          <w:lang w:eastAsia="ru-RU"/>
        </w:rPr>
        <w:t>Россия, Китай</w:t>
      </w:r>
      <w:r w:rsidRPr="003162E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541" w:rsidRPr="003162E0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541" w:rsidRPr="003162E0" w:rsidRDefault="00A30541" w:rsidP="00A305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8</w:t>
      </w: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«Инвест-Проект»</w:t>
      </w:r>
      <w:r w:rsidRPr="003162E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Инвест-Проект</w:t>
      </w:r>
      <w:r w:rsidRPr="003162E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183034, г. Мурманск, ул. Промышленная, д. 20 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5105093668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519001001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1105105000362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A30541" w:rsidRPr="003162E0" w:rsidRDefault="00A30541" w:rsidP="00A305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29.11.2019 12:53 (МСК). </w:t>
      </w:r>
    </w:p>
    <w:p w:rsidR="0079219A" w:rsidRPr="003162E0" w:rsidRDefault="0079219A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F4189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449 363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4F4189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4189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4F4189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74 893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4F4189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4189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95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9219A" w:rsidRPr="003162E0" w:rsidRDefault="0079219A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9219A" w:rsidRPr="003162E0" w:rsidRDefault="0079219A" w:rsidP="007921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4F4189" w:rsidRPr="003162E0">
        <w:rPr>
          <w:rFonts w:ascii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3162E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541" w:rsidRPr="003162E0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541" w:rsidRPr="003162E0" w:rsidRDefault="00A30541" w:rsidP="00A305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9</w:t>
      </w: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«Панорама»</w:t>
      </w:r>
      <w:r w:rsidRPr="003162E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Панорама</w:t>
      </w:r>
      <w:r w:rsidRPr="003162E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195248, г. Санкт-Петербург, пер. Уманский, д. 72, корп. № 2 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7839364851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780601001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3162E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1077847575541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A30541" w:rsidRPr="003162E0" w:rsidRDefault="00A30541" w:rsidP="00A305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29.11.2019 15:46 (МСК). </w:t>
      </w:r>
    </w:p>
    <w:p w:rsidR="0079219A" w:rsidRPr="003162E0" w:rsidRDefault="0079219A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85D98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367 896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 </w:t>
      </w:r>
      <w:r w:rsidR="00E85D98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61 316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копеек.</w:t>
      </w:r>
    </w:p>
    <w:p w:rsidR="00A30541" w:rsidRPr="003162E0" w:rsidRDefault="00A30541" w:rsidP="00A30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79219A" w:rsidRPr="003162E0" w:rsidRDefault="0079219A" w:rsidP="007921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</w:t>
      </w:r>
      <w:r w:rsidR="004F4189" w:rsidRPr="003162E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162E0">
        <w:rPr>
          <w:rFonts w:ascii="Times New Roman" w:hAnsi="Times New Roman" w:cs="Times New Roman"/>
          <w:sz w:val="24"/>
          <w:szCs w:val="24"/>
          <w:lang w:eastAsia="ru-RU"/>
        </w:rPr>
        <w:t>Беларусь</w:t>
      </w:r>
      <w:r w:rsidR="004F4189" w:rsidRPr="003162E0">
        <w:rPr>
          <w:rFonts w:ascii="Times New Roman" w:hAnsi="Times New Roman" w:cs="Times New Roman"/>
          <w:sz w:val="24"/>
          <w:szCs w:val="24"/>
          <w:lang w:eastAsia="ru-RU"/>
        </w:rPr>
        <w:t>, Российская Федерация</w:t>
      </w:r>
      <w:r w:rsidRPr="003162E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B6045" w:rsidRPr="003162E0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045" w:rsidRPr="003162E0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CE7BAA" w:rsidRPr="003162E0" w:rsidRDefault="00CE7BAA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062F" w:rsidRPr="004256E3" w:rsidRDefault="00EB6045" w:rsidP="0025062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3162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5062F" w:rsidRPr="003162E0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25062F" w:rsidRPr="003162E0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25062F" w:rsidRPr="003162E0">
        <w:rPr>
          <w:rFonts w:ascii="Times New Roman" w:hAnsi="Times New Roman" w:cs="Times New Roman"/>
          <w:bCs/>
          <w:sz w:val="24"/>
          <w:szCs w:val="24"/>
        </w:rPr>
        <w:t>. а</w:t>
      </w:r>
      <w:r w:rsidR="0025062F" w:rsidRPr="004256E3">
        <w:rPr>
          <w:rFonts w:ascii="Times New Roman" w:hAnsi="Times New Roman" w:cs="Times New Roman"/>
          <w:bCs/>
          <w:sz w:val="24"/>
          <w:szCs w:val="24"/>
        </w:rPr>
        <w:t>)</w:t>
      </w:r>
      <w:r w:rsidR="00B47281" w:rsidRPr="004256E3">
        <w:rPr>
          <w:rFonts w:ascii="Times New Roman" w:hAnsi="Times New Roman" w:cs="Times New Roman"/>
          <w:bCs/>
          <w:sz w:val="24"/>
          <w:szCs w:val="24"/>
        </w:rPr>
        <w:t>, б)</w:t>
      </w:r>
      <w:r w:rsidR="0025062F" w:rsidRPr="004256E3">
        <w:rPr>
          <w:rFonts w:ascii="Times New Roman" w:hAnsi="Times New Roman" w:cs="Times New Roman"/>
          <w:bCs/>
          <w:sz w:val="24"/>
          <w:szCs w:val="24"/>
        </w:rPr>
        <w:t xml:space="preserve"> и в) п. 4.11.3 Документации признать ценовое предложение </w:t>
      </w:r>
      <w:r w:rsidR="0025062F" w:rsidRPr="004256E3">
        <w:rPr>
          <w:rFonts w:ascii="Times New Roman" w:hAnsi="Times New Roman" w:cs="Times New Roman"/>
          <w:sz w:val="24"/>
          <w:szCs w:val="24"/>
        </w:rPr>
        <w:t>ИП Бойчук А.С.</w:t>
      </w:r>
      <w:r w:rsidR="0025062F" w:rsidRPr="004256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062F" w:rsidRPr="004256E3">
        <w:rPr>
          <w:rFonts w:ascii="Times New Roman" w:hAnsi="Times New Roman" w:cs="Times New Roman"/>
          <w:sz w:val="24"/>
          <w:szCs w:val="24"/>
        </w:rPr>
        <w:t xml:space="preserve">не </w:t>
      </w:r>
      <w:r w:rsidR="0025062F" w:rsidRPr="004256E3">
        <w:rPr>
          <w:rFonts w:ascii="Times New Roman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:rsidR="0025062F" w:rsidRPr="004256E3" w:rsidRDefault="0025062F" w:rsidP="0025062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6E3">
        <w:rPr>
          <w:rFonts w:ascii="Times New Roman" w:hAnsi="Times New Roman" w:cs="Times New Roman"/>
          <w:bCs/>
          <w:sz w:val="24"/>
          <w:szCs w:val="24"/>
        </w:rPr>
        <w:t xml:space="preserve"> - в нарушение требований </w:t>
      </w:r>
      <w:r w:rsidR="00B47281" w:rsidRPr="004256E3">
        <w:rPr>
          <w:rFonts w:ascii="Times New Roman" w:hAnsi="Times New Roman" w:cs="Times New Roman"/>
          <w:bCs/>
          <w:sz w:val="24"/>
          <w:szCs w:val="24"/>
        </w:rPr>
        <w:t xml:space="preserve">п.3.2. Документации, </w:t>
      </w:r>
      <w:r w:rsidRPr="004256E3">
        <w:rPr>
          <w:rFonts w:ascii="Times New Roman" w:hAnsi="Times New Roman" w:cs="Times New Roman"/>
          <w:bCs/>
          <w:sz w:val="24"/>
          <w:szCs w:val="24"/>
        </w:rPr>
        <w:t xml:space="preserve">п. 4.4.4. Документации Комиссией по закупке выявлено наличие существенных ошибок в таблице «Расчет стоимости поставляемого Товара» Ценового </w:t>
      </w:r>
      <w:r w:rsidRPr="00425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предложения</w:t>
      </w:r>
      <w:r w:rsidRPr="004256E3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425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итоговая сумма, которая складывается из сумм по каждой позиции, при пересчете составляет 593 800 рублей 80 копеек, что не соответствует цене договора, указанной в Ценовом предложении и на </w:t>
      </w:r>
      <w:r w:rsidRPr="004256E3">
        <w:rPr>
          <w:rFonts w:ascii="Times New Roman" w:hAnsi="Times New Roman"/>
          <w:bCs/>
          <w:sz w:val="24"/>
          <w:szCs w:val="24"/>
          <w:lang w:eastAsia="ar-SA"/>
        </w:rPr>
        <w:t xml:space="preserve">электронной площадке </w:t>
      </w:r>
      <w:r w:rsidR="00B47281" w:rsidRPr="004256E3">
        <w:rPr>
          <w:rFonts w:ascii="Times New Roman" w:hAnsi="Times New Roman"/>
          <w:bCs/>
          <w:sz w:val="23"/>
          <w:szCs w:val="23"/>
          <w:lang w:eastAsia="ar-SA"/>
        </w:rPr>
        <w:t>«РТС-тендер»</w:t>
      </w:r>
      <w:r w:rsidR="00B47281" w:rsidRPr="004256E3">
        <w:rPr>
          <w:rFonts w:ascii="Times New Roman" w:eastAsia="Times New Roman" w:hAnsi="Times New Roman"/>
          <w:sz w:val="23"/>
          <w:szCs w:val="23"/>
          <w:lang w:eastAsia="ru-RU"/>
        </w:rPr>
        <w:t xml:space="preserve"> (</w:t>
      </w:r>
      <w:hyperlink r:id="rId9" w:history="1">
        <w:r w:rsidR="00B47281" w:rsidRPr="004256E3">
          <w:rPr>
            <w:rFonts w:ascii="Times New Roman" w:eastAsia="Times New Roman" w:hAnsi="Times New Roman"/>
            <w:sz w:val="23"/>
            <w:szCs w:val="23"/>
            <w:lang w:eastAsia="ru-RU"/>
          </w:rPr>
          <w:t>http://www.rts-tender.ru/</w:t>
        </w:r>
      </w:hyperlink>
      <w:r w:rsidR="00B47281" w:rsidRPr="004256E3">
        <w:rPr>
          <w:rFonts w:ascii="Times New Roman" w:eastAsia="Times New Roman" w:hAnsi="Times New Roman"/>
          <w:sz w:val="23"/>
          <w:szCs w:val="23"/>
          <w:lang w:eastAsia="ru-RU"/>
        </w:rPr>
        <w:t>)</w:t>
      </w:r>
      <w:r w:rsidRPr="004256E3">
        <w:rPr>
          <w:rFonts w:ascii="Times New Roman" w:hAnsi="Times New Roman"/>
          <w:bCs/>
          <w:sz w:val="24"/>
          <w:szCs w:val="24"/>
          <w:lang w:eastAsia="ar-SA"/>
        </w:rPr>
        <w:t>– 550 000 рублей 00 копеек</w:t>
      </w:r>
      <w:r w:rsidRPr="004256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6045" w:rsidRPr="003162E0" w:rsidRDefault="00EB6045" w:rsidP="00EB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5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B6045" w:rsidRPr="003162E0" w:rsidRDefault="00EB604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162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F6779" w:rsidRPr="003162E0" w:rsidRDefault="005F6779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2115" w:rsidRPr="003162E0" w:rsidRDefault="00BD211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3162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1336" w:rsidRPr="003162E0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601336" w:rsidRPr="003162E0">
        <w:rPr>
          <w:rFonts w:ascii="Times New Roman" w:eastAsia="Times New Roman" w:hAnsi="Times New Roman"/>
          <w:sz w:val="24"/>
          <w:szCs w:val="24"/>
          <w:lang w:eastAsia="ar-SA"/>
        </w:rPr>
        <w:t>Стройметиз</w:t>
      </w:r>
      <w:proofErr w:type="spellEnd"/>
      <w:r w:rsidR="00601336" w:rsidRPr="003162E0">
        <w:rPr>
          <w:rFonts w:ascii="Times New Roman" w:hAnsi="Times New Roman" w:cs="Times New Roman"/>
          <w:sz w:val="24"/>
          <w:szCs w:val="24"/>
        </w:rPr>
        <w:t>»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3162E0">
        <w:rPr>
          <w:rFonts w:ascii="Times New Roman" w:hAnsi="Times New Roman" w:cs="Times New Roman"/>
          <w:sz w:val="24"/>
          <w:szCs w:val="24"/>
        </w:rPr>
        <w:t xml:space="preserve"> </w:t>
      </w:r>
      <w:r w:rsidR="00601336" w:rsidRPr="003162E0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601336" w:rsidRPr="003162E0">
        <w:rPr>
          <w:rFonts w:ascii="Times New Roman" w:eastAsia="Times New Roman" w:hAnsi="Times New Roman"/>
          <w:sz w:val="24"/>
          <w:szCs w:val="24"/>
          <w:lang w:eastAsia="ar-SA"/>
        </w:rPr>
        <w:t>Стройметиз</w:t>
      </w:r>
      <w:proofErr w:type="spellEnd"/>
      <w:r w:rsidR="00601336" w:rsidRPr="003162E0">
        <w:rPr>
          <w:rFonts w:ascii="Times New Roman" w:hAnsi="Times New Roman" w:cs="Times New Roman"/>
          <w:sz w:val="24"/>
          <w:szCs w:val="24"/>
        </w:rPr>
        <w:t>»</w:t>
      </w: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предложений в электронной форме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3162E0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3162E0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162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3162E0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2115" w:rsidRPr="003162E0" w:rsidRDefault="00BD211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3162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1336" w:rsidRPr="003162E0">
        <w:rPr>
          <w:rFonts w:ascii="Times New Roman" w:hAnsi="Times New Roman" w:cs="Times New Roman"/>
          <w:sz w:val="24"/>
          <w:szCs w:val="24"/>
        </w:rPr>
        <w:t>ООО «</w:t>
      </w:r>
      <w:r w:rsidR="00601336" w:rsidRPr="003162E0">
        <w:rPr>
          <w:rFonts w:ascii="Times New Roman" w:eastAsia="Times New Roman" w:hAnsi="Times New Roman"/>
          <w:sz w:val="24"/>
          <w:szCs w:val="24"/>
          <w:lang w:eastAsia="ar-SA"/>
        </w:rPr>
        <w:t>СЗМК</w:t>
      </w:r>
      <w:r w:rsidR="00601336" w:rsidRPr="003162E0">
        <w:rPr>
          <w:rFonts w:ascii="Times New Roman" w:hAnsi="Times New Roman" w:cs="Times New Roman"/>
          <w:sz w:val="24"/>
          <w:szCs w:val="24"/>
        </w:rPr>
        <w:t>»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3162E0">
        <w:rPr>
          <w:rFonts w:ascii="Times New Roman" w:hAnsi="Times New Roman" w:cs="Times New Roman"/>
          <w:sz w:val="24"/>
          <w:szCs w:val="24"/>
        </w:rPr>
        <w:t xml:space="preserve"> </w:t>
      </w:r>
      <w:r w:rsidR="00601336" w:rsidRPr="003162E0">
        <w:rPr>
          <w:rFonts w:ascii="Times New Roman" w:hAnsi="Times New Roman" w:cs="Times New Roman"/>
          <w:sz w:val="24"/>
          <w:szCs w:val="24"/>
        </w:rPr>
        <w:t>ООО «</w:t>
      </w:r>
      <w:r w:rsidR="00601336" w:rsidRPr="003162E0">
        <w:rPr>
          <w:rFonts w:ascii="Times New Roman" w:eastAsia="Times New Roman" w:hAnsi="Times New Roman"/>
          <w:sz w:val="24"/>
          <w:szCs w:val="24"/>
          <w:lang w:eastAsia="ar-SA"/>
        </w:rPr>
        <w:t>СЗМК</w:t>
      </w:r>
      <w:r w:rsidR="00601336" w:rsidRPr="003162E0">
        <w:rPr>
          <w:rFonts w:ascii="Times New Roman" w:hAnsi="Times New Roman" w:cs="Times New Roman"/>
          <w:sz w:val="24"/>
          <w:szCs w:val="24"/>
        </w:rPr>
        <w:t>»</w:t>
      </w:r>
      <w:r w:rsidRPr="003162E0">
        <w:rPr>
          <w:rFonts w:ascii="Times New Roman" w:hAnsi="Times New Roman" w:cs="Times New Roman"/>
          <w:sz w:val="24"/>
          <w:szCs w:val="24"/>
        </w:rPr>
        <w:t xml:space="preserve">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3162E0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3162E0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162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3162E0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2115" w:rsidRPr="003162E0" w:rsidRDefault="00BD211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4.4.</w:t>
      </w:r>
      <w:r w:rsidRPr="003162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1336" w:rsidRPr="003162E0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601336" w:rsidRPr="003162E0">
        <w:rPr>
          <w:rFonts w:ascii="Times New Roman" w:eastAsia="Times New Roman" w:hAnsi="Times New Roman"/>
          <w:sz w:val="24"/>
          <w:szCs w:val="24"/>
          <w:lang w:eastAsia="ar-SA"/>
        </w:rPr>
        <w:t>Облтехснаб</w:t>
      </w:r>
      <w:proofErr w:type="spellEnd"/>
      <w:r w:rsidR="00601336" w:rsidRPr="003162E0">
        <w:rPr>
          <w:rFonts w:ascii="Times New Roman" w:hAnsi="Times New Roman" w:cs="Times New Roman"/>
          <w:sz w:val="24"/>
          <w:szCs w:val="24"/>
        </w:rPr>
        <w:t>»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3162E0">
        <w:rPr>
          <w:rFonts w:ascii="Times New Roman" w:hAnsi="Times New Roman" w:cs="Times New Roman"/>
          <w:sz w:val="24"/>
          <w:szCs w:val="24"/>
        </w:rPr>
        <w:t xml:space="preserve"> </w:t>
      </w:r>
      <w:r w:rsidR="00601336" w:rsidRPr="003162E0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601336" w:rsidRPr="003162E0">
        <w:rPr>
          <w:rFonts w:ascii="Times New Roman" w:eastAsia="Times New Roman" w:hAnsi="Times New Roman"/>
          <w:sz w:val="24"/>
          <w:szCs w:val="24"/>
          <w:lang w:eastAsia="ar-SA"/>
        </w:rPr>
        <w:t>Облтехснаб</w:t>
      </w:r>
      <w:proofErr w:type="spellEnd"/>
      <w:r w:rsidR="00601336" w:rsidRPr="003162E0">
        <w:rPr>
          <w:rFonts w:ascii="Times New Roman" w:hAnsi="Times New Roman" w:cs="Times New Roman"/>
          <w:sz w:val="24"/>
          <w:szCs w:val="24"/>
        </w:rPr>
        <w:t>»</w:t>
      </w:r>
      <w:r w:rsidRPr="003162E0">
        <w:rPr>
          <w:rFonts w:ascii="Times New Roman" w:hAnsi="Times New Roman" w:cs="Times New Roman"/>
          <w:sz w:val="24"/>
          <w:szCs w:val="24"/>
        </w:rPr>
        <w:t xml:space="preserve">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3162E0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3162E0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162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3162E0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269A2" w:rsidRPr="004256E3" w:rsidRDefault="00BD2115" w:rsidP="008269A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4.5.</w:t>
      </w:r>
      <w:r w:rsidRPr="003162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8269A2" w:rsidRPr="003162E0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8269A2" w:rsidRPr="003162E0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8269A2" w:rsidRPr="003162E0">
        <w:rPr>
          <w:rFonts w:ascii="Times New Roman" w:hAnsi="Times New Roman" w:cs="Times New Roman"/>
          <w:bCs/>
          <w:sz w:val="24"/>
          <w:szCs w:val="24"/>
        </w:rPr>
        <w:t>. а</w:t>
      </w:r>
      <w:r w:rsidR="008269A2" w:rsidRPr="004256E3">
        <w:rPr>
          <w:rFonts w:ascii="Times New Roman" w:hAnsi="Times New Roman" w:cs="Times New Roman"/>
          <w:bCs/>
          <w:sz w:val="24"/>
          <w:szCs w:val="24"/>
        </w:rPr>
        <w:t>)</w:t>
      </w:r>
      <w:r w:rsidR="00B47281" w:rsidRPr="004256E3">
        <w:rPr>
          <w:rFonts w:ascii="Times New Roman" w:hAnsi="Times New Roman" w:cs="Times New Roman"/>
          <w:bCs/>
          <w:sz w:val="24"/>
          <w:szCs w:val="24"/>
        </w:rPr>
        <w:t>, б)</w:t>
      </w:r>
      <w:r w:rsidR="008269A2" w:rsidRPr="004256E3">
        <w:rPr>
          <w:rFonts w:ascii="Times New Roman" w:hAnsi="Times New Roman" w:cs="Times New Roman"/>
          <w:bCs/>
          <w:sz w:val="24"/>
          <w:szCs w:val="24"/>
        </w:rPr>
        <w:t xml:space="preserve"> и в) п. 4.11.3 Документации признать ценовое предложение </w:t>
      </w:r>
      <w:r w:rsidR="00A2483E" w:rsidRPr="004256E3">
        <w:rPr>
          <w:rFonts w:ascii="Times New Roman" w:hAnsi="Times New Roman" w:cs="Times New Roman"/>
          <w:sz w:val="24"/>
          <w:szCs w:val="24"/>
        </w:rPr>
        <w:t>ООО «</w:t>
      </w:r>
      <w:r w:rsidR="00A2483E" w:rsidRPr="004256E3">
        <w:rPr>
          <w:rFonts w:ascii="Times New Roman" w:eastAsia="Times New Roman" w:hAnsi="Times New Roman"/>
          <w:sz w:val="24"/>
          <w:szCs w:val="24"/>
          <w:lang w:eastAsia="ar-SA"/>
        </w:rPr>
        <w:t>Инвест-Проект</w:t>
      </w:r>
      <w:r w:rsidR="00A2483E" w:rsidRPr="004256E3">
        <w:rPr>
          <w:rFonts w:ascii="Times New Roman" w:hAnsi="Times New Roman" w:cs="Times New Roman"/>
          <w:sz w:val="24"/>
          <w:szCs w:val="24"/>
        </w:rPr>
        <w:t>»</w:t>
      </w:r>
      <w:r w:rsidR="008269A2" w:rsidRPr="004256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269A2" w:rsidRPr="004256E3">
        <w:rPr>
          <w:rFonts w:ascii="Times New Roman" w:hAnsi="Times New Roman" w:cs="Times New Roman"/>
          <w:sz w:val="24"/>
          <w:szCs w:val="24"/>
        </w:rPr>
        <w:t xml:space="preserve">не </w:t>
      </w:r>
      <w:r w:rsidR="008269A2" w:rsidRPr="004256E3">
        <w:rPr>
          <w:rFonts w:ascii="Times New Roman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:rsidR="008269A2" w:rsidRPr="003162E0" w:rsidRDefault="008269A2" w:rsidP="008269A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256E3">
        <w:rPr>
          <w:rFonts w:ascii="Times New Roman" w:hAnsi="Times New Roman" w:cs="Times New Roman"/>
          <w:bCs/>
          <w:sz w:val="24"/>
          <w:szCs w:val="24"/>
        </w:rPr>
        <w:t xml:space="preserve">- в нарушение требований </w:t>
      </w:r>
      <w:r w:rsidR="00B47281" w:rsidRPr="004256E3">
        <w:rPr>
          <w:rFonts w:ascii="Times New Roman" w:hAnsi="Times New Roman" w:cs="Times New Roman"/>
          <w:bCs/>
          <w:sz w:val="24"/>
          <w:szCs w:val="24"/>
        </w:rPr>
        <w:t xml:space="preserve">п.3.2. Документации, </w:t>
      </w:r>
      <w:r w:rsidRPr="004256E3">
        <w:rPr>
          <w:rFonts w:ascii="Times New Roman" w:hAnsi="Times New Roman" w:cs="Times New Roman"/>
          <w:bCs/>
          <w:sz w:val="24"/>
          <w:szCs w:val="24"/>
        </w:rPr>
        <w:t>п. 4.4.4.</w:t>
      </w:r>
      <w:r w:rsidR="00B47281" w:rsidRPr="004256E3">
        <w:rPr>
          <w:rFonts w:ascii="Times New Roman" w:hAnsi="Times New Roman" w:cs="Times New Roman"/>
          <w:bCs/>
          <w:sz w:val="24"/>
          <w:szCs w:val="24"/>
        </w:rPr>
        <w:t xml:space="preserve"> Документации</w:t>
      </w:r>
      <w:r w:rsidRPr="004256E3">
        <w:rPr>
          <w:rFonts w:ascii="Times New Roman" w:hAnsi="Times New Roman" w:cs="Times New Roman"/>
          <w:bCs/>
          <w:sz w:val="24"/>
          <w:szCs w:val="24"/>
        </w:rPr>
        <w:t xml:space="preserve">, п. 3 инструкции по заполнению ценового предложения (приложение № 7 к Документации) </w:t>
      </w:r>
      <w:r w:rsidR="00035477" w:rsidRPr="004256E3">
        <w:rPr>
          <w:rFonts w:ascii="Times New Roman" w:hAnsi="Times New Roman" w:cs="Times New Roman"/>
          <w:bCs/>
          <w:sz w:val="24"/>
          <w:szCs w:val="24"/>
        </w:rPr>
        <w:t xml:space="preserve">количество, по позициям 1-5, 10, 11, 15, 19, 23, 24, 26, 31, 35, 39, 40, 50, 52-54 в таблице «Расчет стоимости поставляемого Товара» Ценового </w:t>
      </w:r>
      <w:r w:rsidR="00035477" w:rsidRPr="00425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предложения</w:t>
      </w:r>
      <w:r w:rsidR="00035477" w:rsidRPr="004256E3">
        <w:rPr>
          <w:rFonts w:ascii="Times New Roman" w:hAnsi="Times New Roman" w:cs="Times New Roman"/>
          <w:bCs/>
          <w:sz w:val="24"/>
          <w:szCs w:val="24"/>
        </w:rPr>
        <w:t xml:space="preserve"> не соответствует количеству</w:t>
      </w:r>
      <w:r w:rsidR="00B47281" w:rsidRPr="004256E3">
        <w:rPr>
          <w:rFonts w:ascii="Times New Roman" w:hAnsi="Times New Roman" w:cs="Times New Roman"/>
          <w:bCs/>
          <w:sz w:val="24"/>
          <w:szCs w:val="24"/>
        </w:rPr>
        <w:t>,</w:t>
      </w:r>
      <w:r w:rsidR="00035477" w:rsidRPr="003162E0">
        <w:rPr>
          <w:rFonts w:ascii="Times New Roman" w:hAnsi="Times New Roman" w:cs="Times New Roman"/>
          <w:bCs/>
          <w:sz w:val="24"/>
          <w:szCs w:val="24"/>
        </w:rPr>
        <w:t xml:space="preserve"> требуемому Заказчиком. </w:t>
      </w:r>
    </w:p>
    <w:p w:rsidR="00BD2115" w:rsidRPr="003162E0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3162E0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162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3162E0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2115" w:rsidRPr="003162E0" w:rsidRDefault="00BD211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4.6.</w:t>
      </w:r>
      <w:r w:rsidRPr="003162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1336" w:rsidRPr="003162E0">
        <w:rPr>
          <w:rFonts w:ascii="Times New Roman" w:hAnsi="Times New Roman" w:cs="Times New Roman"/>
          <w:sz w:val="24"/>
          <w:szCs w:val="24"/>
        </w:rPr>
        <w:t>ООО «</w:t>
      </w:r>
      <w:r w:rsidR="00601336" w:rsidRPr="003162E0">
        <w:rPr>
          <w:rFonts w:ascii="Times New Roman" w:eastAsia="Times New Roman" w:hAnsi="Times New Roman"/>
          <w:sz w:val="24"/>
          <w:szCs w:val="24"/>
          <w:lang w:eastAsia="ar-SA"/>
        </w:rPr>
        <w:t>Панорама</w:t>
      </w:r>
      <w:r w:rsidR="00601336" w:rsidRPr="003162E0">
        <w:rPr>
          <w:rFonts w:ascii="Times New Roman" w:hAnsi="Times New Roman" w:cs="Times New Roman"/>
          <w:sz w:val="24"/>
          <w:szCs w:val="24"/>
        </w:rPr>
        <w:t>»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3162E0">
        <w:rPr>
          <w:rFonts w:ascii="Times New Roman" w:hAnsi="Times New Roman" w:cs="Times New Roman"/>
          <w:sz w:val="24"/>
          <w:szCs w:val="24"/>
        </w:rPr>
        <w:t xml:space="preserve"> </w:t>
      </w:r>
      <w:r w:rsidR="00601336" w:rsidRPr="003162E0">
        <w:rPr>
          <w:rFonts w:ascii="Times New Roman" w:hAnsi="Times New Roman" w:cs="Times New Roman"/>
          <w:sz w:val="24"/>
          <w:szCs w:val="24"/>
        </w:rPr>
        <w:t>ООО «</w:t>
      </w:r>
      <w:r w:rsidR="00601336" w:rsidRPr="003162E0">
        <w:rPr>
          <w:rFonts w:ascii="Times New Roman" w:eastAsia="Times New Roman" w:hAnsi="Times New Roman"/>
          <w:sz w:val="24"/>
          <w:szCs w:val="24"/>
          <w:lang w:eastAsia="ar-SA"/>
        </w:rPr>
        <w:t>Панорама</w:t>
      </w:r>
      <w:r w:rsidR="00601336" w:rsidRPr="003162E0">
        <w:rPr>
          <w:rFonts w:ascii="Times New Roman" w:hAnsi="Times New Roman" w:cs="Times New Roman"/>
          <w:sz w:val="24"/>
          <w:szCs w:val="24"/>
        </w:rPr>
        <w:t>»</w:t>
      </w:r>
      <w:r w:rsidRPr="003162E0">
        <w:rPr>
          <w:rFonts w:ascii="Times New Roman" w:hAnsi="Times New Roman" w:cs="Times New Roman"/>
          <w:sz w:val="24"/>
          <w:szCs w:val="24"/>
        </w:rPr>
        <w:t xml:space="preserve">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3162E0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3162E0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162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3162E0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30145" w:rsidRPr="003162E0" w:rsidRDefault="00BD2115" w:rsidP="00EB60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4.7</w:t>
      </w:r>
      <w:r w:rsidR="00EB6045"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B604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состоявшимся</w:t>
      </w:r>
      <w:r w:rsidR="00601336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B604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B6045" w:rsidRPr="003162E0" w:rsidRDefault="00EB6045" w:rsidP="00EB60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6045" w:rsidRPr="003162E0" w:rsidRDefault="00EB6045" w:rsidP="00EB6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6045" w:rsidRPr="003162E0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0289" w:rsidRPr="003162E0" w:rsidRDefault="00EB6045" w:rsidP="00C60289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C60289" w:rsidRPr="003162E0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п. 4.12. Документации Комиссией по закупке была произведена оценка заявок </w:t>
      </w:r>
      <w:r w:rsidR="004B6CE3" w:rsidRPr="003162E0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4B6CE3" w:rsidRPr="003162E0">
        <w:rPr>
          <w:rFonts w:ascii="Times New Roman" w:eastAsia="Times New Roman" w:hAnsi="Times New Roman"/>
          <w:sz w:val="24"/>
          <w:szCs w:val="24"/>
          <w:lang w:eastAsia="ar-SA"/>
        </w:rPr>
        <w:t>Стройметиз</w:t>
      </w:r>
      <w:proofErr w:type="spellEnd"/>
      <w:r w:rsidR="004B6CE3" w:rsidRPr="003162E0">
        <w:rPr>
          <w:rFonts w:ascii="Times New Roman" w:hAnsi="Times New Roman" w:cs="Times New Roman"/>
          <w:sz w:val="24"/>
          <w:szCs w:val="24"/>
        </w:rPr>
        <w:t>», ООО «</w:t>
      </w:r>
      <w:r w:rsidR="004B6CE3" w:rsidRPr="003162E0">
        <w:rPr>
          <w:rFonts w:ascii="Times New Roman" w:eastAsia="Times New Roman" w:hAnsi="Times New Roman"/>
          <w:sz w:val="24"/>
          <w:szCs w:val="24"/>
          <w:lang w:eastAsia="ar-SA"/>
        </w:rPr>
        <w:t>СЗМК</w:t>
      </w:r>
      <w:r w:rsidR="004B6CE3" w:rsidRPr="003162E0">
        <w:rPr>
          <w:rFonts w:ascii="Times New Roman" w:hAnsi="Times New Roman" w:cs="Times New Roman"/>
          <w:sz w:val="24"/>
          <w:szCs w:val="24"/>
        </w:rPr>
        <w:t>», ООО «</w:t>
      </w:r>
      <w:proofErr w:type="spellStart"/>
      <w:r w:rsidR="004B6CE3" w:rsidRPr="003162E0">
        <w:rPr>
          <w:rFonts w:ascii="Times New Roman" w:eastAsia="Times New Roman" w:hAnsi="Times New Roman"/>
          <w:sz w:val="24"/>
          <w:szCs w:val="24"/>
          <w:lang w:eastAsia="ar-SA"/>
        </w:rPr>
        <w:t>Облтехснаб</w:t>
      </w:r>
      <w:proofErr w:type="spellEnd"/>
      <w:r w:rsidR="004B6CE3" w:rsidRPr="003162E0">
        <w:rPr>
          <w:rFonts w:ascii="Times New Roman" w:hAnsi="Times New Roman" w:cs="Times New Roman"/>
          <w:sz w:val="24"/>
          <w:szCs w:val="24"/>
        </w:rPr>
        <w:t>», ООО «</w:t>
      </w:r>
      <w:r w:rsidR="004B6CE3" w:rsidRPr="003162E0">
        <w:rPr>
          <w:rFonts w:ascii="Times New Roman" w:eastAsia="Times New Roman" w:hAnsi="Times New Roman"/>
          <w:sz w:val="24"/>
          <w:szCs w:val="24"/>
          <w:lang w:eastAsia="ar-SA"/>
        </w:rPr>
        <w:t>Панорама</w:t>
      </w:r>
      <w:r w:rsidR="004B6CE3" w:rsidRPr="003162E0">
        <w:rPr>
          <w:rFonts w:ascii="Times New Roman" w:hAnsi="Times New Roman" w:cs="Times New Roman"/>
          <w:sz w:val="24"/>
          <w:szCs w:val="24"/>
        </w:rPr>
        <w:t>»</w:t>
      </w:r>
      <w:r w:rsidR="00C60289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0289" w:rsidRPr="003162E0" w:rsidRDefault="00C60289" w:rsidP="00C6028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162E0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3162E0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3162E0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C60289" w:rsidRPr="003162E0" w:rsidRDefault="00C60289" w:rsidP="00C602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8B7594" w:rsidRPr="003162E0">
        <w:rPr>
          <w:sz w:val="24"/>
          <w:szCs w:val="24"/>
        </w:rPr>
        <w:t xml:space="preserve"> </w:t>
      </w:r>
      <w:r w:rsidR="008B7594" w:rsidRPr="003162E0">
        <w:rPr>
          <w:rFonts w:ascii="Times New Roman" w:eastAsia="Calibri" w:hAnsi="Times New Roman" w:cs="Times New Roman"/>
          <w:sz w:val="24"/>
          <w:szCs w:val="24"/>
          <w:lang w:eastAsia="ru-RU"/>
        </w:rPr>
        <w:t>(далее - Постановления № 925)</w:t>
      </w:r>
      <w:r w:rsidRPr="003162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162E0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3162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в)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3162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 предоставляется</w:t>
      </w:r>
      <w:r w:rsidRPr="003162E0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8B7594" w:rsidRPr="003162E0">
        <w:rPr>
          <w:rFonts w:ascii="Times New Roman" w:eastAsia="Calibri" w:hAnsi="Times New Roman" w:cs="Times New Roman"/>
          <w:sz w:val="24"/>
          <w:szCs w:val="24"/>
          <w:lang w:eastAsia="ru-RU"/>
        </w:rPr>
        <w:t>, с учетом п.8 Постановления № 925</w:t>
      </w:r>
      <w:r w:rsidRPr="003162E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60289" w:rsidRPr="003162E0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162E0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C60289" w:rsidRPr="003162E0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62E0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D23C8E" w:rsidRPr="003162E0">
        <w:rPr>
          <w:rFonts w:ascii="Times New Roman" w:hAnsi="Times New Roman" w:cs="Times New Roman"/>
          <w:sz w:val="24"/>
          <w:szCs w:val="24"/>
        </w:rPr>
        <w:t>ООО «</w:t>
      </w:r>
      <w:r w:rsidR="00D23C8E" w:rsidRPr="003162E0">
        <w:rPr>
          <w:rFonts w:ascii="Times New Roman" w:eastAsia="Times New Roman" w:hAnsi="Times New Roman"/>
          <w:sz w:val="24"/>
          <w:szCs w:val="24"/>
          <w:lang w:eastAsia="ar-SA"/>
        </w:rPr>
        <w:t>СЗМК</w:t>
      </w:r>
      <w:r w:rsidR="00D23C8E" w:rsidRPr="003162E0">
        <w:rPr>
          <w:rFonts w:ascii="Times New Roman" w:hAnsi="Times New Roman" w:cs="Times New Roman"/>
          <w:sz w:val="24"/>
          <w:szCs w:val="24"/>
        </w:rPr>
        <w:t>»</w:t>
      </w:r>
      <w:r w:rsidRPr="003162E0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4,20); </w:t>
      </w:r>
    </w:p>
    <w:p w:rsidR="00C60289" w:rsidRPr="003162E0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62E0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D23C8E" w:rsidRPr="003162E0">
        <w:rPr>
          <w:rFonts w:ascii="Times New Roman" w:hAnsi="Times New Roman" w:cs="Times New Roman"/>
          <w:sz w:val="24"/>
          <w:szCs w:val="24"/>
        </w:rPr>
        <w:t>ООО «</w:t>
      </w:r>
      <w:r w:rsidR="00D23C8E" w:rsidRPr="003162E0">
        <w:rPr>
          <w:rFonts w:ascii="Times New Roman" w:eastAsia="Times New Roman" w:hAnsi="Times New Roman"/>
          <w:sz w:val="24"/>
          <w:szCs w:val="24"/>
          <w:lang w:eastAsia="ar-SA"/>
        </w:rPr>
        <w:t>Панорама</w:t>
      </w:r>
      <w:r w:rsidR="00D23C8E" w:rsidRPr="003162E0">
        <w:rPr>
          <w:rFonts w:ascii="Times New Roman" w:hAnsi="Times New Roman" w:cs="Times New Roman"/>
          <w:sz w:val="24"/>
          <w:szCs w:val="24"/>
        </w:rPr>
        <w:t>»</w:t>
      </w:r>
      <w:r w:rsidRPr="003162E0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4,00);</w:t>
      </w:r>
    </w:p>
    <w:p w:rsidR="008B7594" w:rsidRPr="003162E0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62E0">
        <w:rPr>
          <w:rFonts w:ascii="Times New Roman" w:eastAsia="Calibri" w:hAnsi="Times New Roman" w:cs="Times New Roman"/>
          <w:sz w:val="24"/>
          <w:szCs w:val="24"/>
        </w:rPr>
        <w:t xml:space="preserve">3 место – </w:t>
      </w:r>
      <w:r w:rsidR="00D23C8E" w:rsidRPr="003162E0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D23C8E" w:rsidRPr="003162E0">
        <w:rPr>
          <w:rFonts w:ascii="Times New Roman" w:eastAsia="Times New Roman" w:hAnsi="Times New Roman"/>
          <w:sz w:val="24"/>
          <w:szCs w:val="24"/>
          <w:lang w:eastAsia="ar-SA"/>
        </w:rPr>
        <w:t>Стройметиз</w:t>
      </w:r>
      <w:proofErr w:type="spellEnd"/>
      <w:r w:rsidR="00D23C8E" w:rsidRPr="003162E0">
        <w:rPr>
          <w:rFonts w:ascii="Times New Roman" w:hAnsi="Times New Roman" w:cs="Times New Roman"/>
          <w:sz w:val="24"/>
          <w:szCs w:val="24"/>
        </w:rPr>
        <w:t>»</w:t>
      </w:r>
      <w:r w:rsidRPr="003162E0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D23C8E" w:rsidRPr="003162E0">
        <w:rPr>
          <w:rFonts w:ascii="Times New Roman" w:eastAsia="Calibri" w:hAnsi="Times New Roman" w:cs="Times New Roman"/>
          <w:sz w:val="24"/>
          <w:szCs w:val="24"/>
        </w:rPr>
        <w:t>2,60</w:t>
      </w:r>
      <w:r w:rsidRPr="003162E0">
        <w:rPr>
          <w:rFonts w:ascii="Times New Roman" w:eastAsia="Calibri" w:hAnsi="Times New Roman" w:cs="Times New Roman"/>
          <w:sz w:val="24"/>
          <w:szCs w:val="24"/>
        </w:rPr>
        <w:t>)</w:t>
      </w:r>
      <w:r w:rsidR="008B7594" w:rsidRPr="003162E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60289" w:rsidRPr="003162E0" w:rsidRDefault="008B7594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62E0">
        <w:rPr>
          <w:rFonts w:ascii="Times New Roman" w:eastAsia="Calibri" w:hAnsi="Times New Roman" w:cs="Times New Roman"/>
          <w:sz w:val="24"/>
          <w:szCs w:val="24"/>
        </w:rPr>
        <w:t xml:space="preserve">4 место – </w:t>
      </w:r>
      <w:r w:rsidR="00D23C8E" w:rsidRPr="003162E0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D23C8E" w:rsidRPr="003162E0">
        <w:rPr>
          <w:rFonts w:ascii="Times New Roman" w:eastAsia="Times New Roman" w:hAnsi="Times New Roman"/>
          <w:sz w:val="24"/>
          <w:szCs w:val="24"/>
          <w:lang w:eastAsia="ar-SA"/>
        </w:rPr>
        <w:t>Облтехснаб</w:t>
      </w:r>
      <w:proofErr w:type="spellEnd"/>
      <w:r w:rsidR="00D23C8E" w:rsidRPr="003162E0">
        <w:rPr>
          <w:rFonts w:ascii="Times New Roman" w:hAnsi="Times New Roman" w:cs="Times New Roman"/>
          <w:sz w:val="24"/>
          <w:szCs w:val="24"/>
        </w:rPr>
        <w:t>»</w:t>
      </w:r>
      <w:r w:rsidRPr="003162E0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D23C8E" w:rsidRPr="003162E0">
        <w:rPr>
          <w:rFonts w:ascii="Times New Roman" w:eastAsia="Calibri" w:hAnsi="Times New Roman" w:cs="Times New Roman"/>
          <w:sz w:val="24"/>
          <w:szCs w:val="24"/>
        </w:rPr>
        <w:t>2,40</w:t>
      </w:r>
      <w:r w:rsidRPr="003162E0">
        <w:rPr>
          <w:rFonts w:ascii="Times New Roman" w:eastAsia="Calibri" w:hAnsi="Times New Roman" w:cs="Times New Roman"/>
          <w:sz w:val="24"/>
          <w:szCs w:val="24"/>
        </w:rPr>
        <w:t>)</w:t>
      </w:r>
      <w:r w:rsidR="00C60289" w:rsidRPr="003162E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C60289" w:rsidRPr="003162E0" w:rsidRDefault="00C60289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0289" w:rsidRPr="003162E0" w:rsidRDefault="00C60289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60289" w:rsidRPr="003162E0" w:rsidRDefault="00C60289" w:rsidP="00EB604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C60289" w:rsidRPr="003162E0" w:rsidRDefault="00EB6045" w:rsidP="002E453B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60289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="00C60289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</w:t>
      </w:r>
      <w:r w:rsidR="00C60289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0289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</w:t>
      </w:r>
      <w:r w:rsidR="00C60289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2E453B" w:rsidRPr="003162E0">
        <w:rPr>
          <w:rFonts w:ascii="Times New Roman" w:hAnsi="Times New Roman" w:cs="Times New Roman"/>
          <w:sz w:val="24"/>
          <w:szCs w:val="24"/>
        </w:rPr>
        <w:t>ООО «</w:t>
      </w:r>
      <w:r w:rsidR="002E453B" w:rsidRPr="003162E0">
        <w:rPr>
          <w:rFonts w:ascii="Times New Roman" w:eastAsia="Times New Roman" w:hAnsi="Times New Roman"/>
          <w:sz w:val="24"/>
          <w:szCs w:val="24"/>
          <w:lang w:eastAsia="ar-SA"/>
        </w:rPr>
        <w:t>Панорама</w:t>
      </w:r>
      <w:r w:rsidR="002E453B" w:rsidRPr="003162E0">
        <w:rPr>
          <w:rFonts w:ascii="Times New Roman" w:hAnsi="Times New Roman" w:cs="Times New Roman"/>
          <w:sz w:val="24"/>
          <w:szCs w:val="24"/>
        </w:rPr>
        <w:t xml:space="preserve">» (юридический адрес: </w:t>
      </w:r>
      <w:r w:rsidR="002E453B" w:rsidRPr="003162E0">
        <w:rPr>
          <w:rFonts w:ascii="Times New Roman" w:eastAsia="Times New Roman" w:hAnsi="Times New Roman"/>
          <w:sz w:val="24"/>
          <w:szCs w:val="24"/>
          <w:lang w:eastAsia="ar-SA"/>
        </w:rPr>
        <w:t xml:space="preserve">195248, г. Санкт-Петербург, пер. Уманский, д. 72, корп. № 2. </w:t>
      </w:r>
      <w:r w:rsidR="002E453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2E453B" w:rsidRPr="003162E0">
        <w:rPr>
          <w:rFonts w:ascii="Times New Roman" w:eastAsia="Times New Roman" w:hAnsi="Times New Roman"/>
          <w:sz w:val="24"/>
          <w:szCs w:val="24"/>
          <w:lang w:eastAsia="ar-SA"/>
        </w:rPr>
        <w:t>7839364851</w:t>
      </w:r>
      <w:r w:rsidR="002E453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2E453B" w:rsidRPr="003162E0">
        <w:rPr>
          <w:rFonts w:ascii="Times New Roman" w:eastAsia="Times New Roman" w:hAnsi="Times New Roman"/>
          <w:sz w:val="24"/>
          <w:szCs w:val="24"/>
          <w:lang w:eastAsia="ar-SA"/>
        </w:rPr>
        <w:t>780601001</w:t>
      </w:r>
      <w:r w:rsidR="002E453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2E453B" w:rsidRPr="003162E0">
        <w:rPr>
          <w:rFonts w:ascii="Times New Roman" w:eastAsia="Times New Roman" w:hAnsi="Times New Roman"/>
          <w:sz w:val="24"/>
          <w:szCs w:val="24"/>
          <w:lang w:eastAsia="ar-SA"/>
        </w:rPr>
        <w:t>1077847575541</w:t>
      </w:r>
      <w:r w:rsidR="00C60289" w:rsidRPr="003162E0">
        <w:rPr>
          <w:rFonts w:ascii="Times New Roman" w:eastAsia="Calibri" w:hAnsi="Times New Roman" w:cs="Times New Roman"/>
          <w:sz w:val="24"/>
          <w:szCs w:val="24"/>
        </w:rPr>
        <w:t>,</w:t>
      </w:r>
      <w:r w:rsidR="00C60289" w:rsidRPr="003162E0">
        <w:rPr>
          <w:rFonts w:ascii="Times New Roman" w:hAnsi="Times New Roman" w:cs="Times New Roman"/>
          <w:sz w:val="24"/>
          <w:szCs w:val="24"/>
        </w:rPr>
        <w:t xml:space="preserve"> </w:t>
      </w:r>
      <w:r w:rsidR="00C60289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2E453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60289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2E453B" w:rsidRPr="003162E0" w:rsidRDefault="00EB6045" w:rsidP="002E45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62E0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3162E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2E453B" w:rsidRPr="003162E0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2E453B" w:rsidRPr="003162E0">
        <w:rPr>
          <w:rFonts w:ascii="Times New Roman" w:hAnsi="Times New Roman" w:cs="Times New Roman"/>
          <w:bCs/>
          <w:sz w:val="24"/>
          <w:szCs w:val="24"/>
        </w:rPr>
        <w:t>метизов</w:t>
      </w:r>
      <w:r w:rsidR="002E453B" w:rsidRPr="003162E0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="002E453B" w:rsidRPr="003162E0">
        <w:rPr>
          <w:rFonts w:ascii="Times New Roman" w:hAnsi="Times New Roman" w:cs="Times New Roman"/>
          <w:bCs/>
          <w:sz w:val="24"/>
          <w:szCs w:val="24"/>
        </w:rPr>
        <w:t>.</w:t>
      </w:r>
    </w:p>
    <w:p w:rsidR="002E453B" w:rsidRPr="003162E0" w:rsidRDefault="002E453B" w:rsidP="002E45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62E0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62E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3758 кг.</w:t>
      </w:r>
    </w:p>
    <w:p w:rsidR="002E453B" w:rsidRPr="003162E0" w:rsidRDefault="002E453B" w:rsidP="002E4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6.3. Цена Договора: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367 896 (Триста шестьдесят семь тысяч восемьсот девяносто шесть) рублей 00 копеек, включая НДС 61 316 рублей 00 копеек</w:t>
      </w:r>
      <w:r w:rsidRPr="003162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E453B" w:rsidRPr="003162E0" w:rsidRDefault="002E453B" w:rsidP="002E45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E453B" w:rsidRPr="003162E0" w:rsidRDefault="002E453B" w:rsidP="002E45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 Товара: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30.09.2020г. включительно.</w:t>
      </w:r>
    </w:p>
    <w:p w:rsidR="002E453B" w:rsidRPr="003162E0" w:rsidRDefault="002E453B" w:rsidP="002E45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 Место поставки Товара:</w:t>
      </w:r>
      <w:r w:rsidRPr="003162E0">
        <w:rPr>
          <w:rFonts w:ascii="Times New Roman" w:hAnsi="Times New Roman" w:cs="Times New Roman"/>
          <w:sz w:val="24"/>
          <w:szCs w:val="24"/>
        </w:rPr>
        <w:t xml:space="preserve">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Промышленная, д. 15.</w:t>
      </w:r>
    </w:p>
    <w:p w:rsidR="002E453B" w:rsidRPr="003162E0" w:rsidRDefault="002E453B" w:rsidP="002E4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2E453B" w:rsidRPr="003162E0" w:rsidRDefault="002E453B" w:rsidP="002E4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</w:t>
      </w: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осуществляется в рабочие дни с 8-00 до 12-00 и с 13-00 до 16-12.</w:t>
      </w:r>
    </w:p>
    <w:p w:rsidR="002E453B" w:rsidRPr="003162E0" w:rsidRDefault="002E453B" w:rsidP="002E4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E453B" w:rsidRPr="003162E0" w:rsidRDefault="002E453B" w:rsidP="002E4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2E453B" w:rsidRPr="003162E0" w:rsidRDefault="002E453B" w:rsidP="002E4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E453B" w:rsidRPr="003162E0" w:rsidRDefault="002E453B" w:rsidP="002E4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E453B" w:rsidRPr="003162E0" w:rsidRDefault="002E453B" w:rsidP="002E4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2E453B" w:rsidRPr="003162E0" w:rsidRDefault="002E453B" w:rsidP="002E4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E453B" w:rsidRPr="003162E0" w:rsidRDefault="002E453B" w:rsidP="002E4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E453B" w:rsidRPr="003162E0" w:rsidRDefault="002E453B" w:rsidP="002E453B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Товара указана в приложении 2 Договора.</w:t>
      </w:r>
    </w:p>
    <w:p w:rsidR="002E453B" w:rsidRPr="003162E0" w:rsidRDefault="002E453B" w:rsidP="002E4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поставке Товара Поставщик передает Покупателю сертификат качества на Товар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E453B" w:rsidRPr="003162E0" w:rsidRDefault="002E453B" w:rsidP="002E453B">
      <w:pPr>
        <w:pStyle w:val="a4"/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Иные условия: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EB6045" w:rsidRPr="003162E0" w:rsidRDefault="002E453B" w:rsidP="002E45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Условия оплаты: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 оригинала товарной накладной и получения от Поставщика оригиналов счета-фактуры, счета на оплату, транспортной накладной</w:t>
      </w:r>
      <w:r w:rsidR="00EB6045" w:rsidRPr="003162E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0E39EB" w:rsidRPr="003162E0" w:rsidRDefault="000E39EB" w:rsidP="000E39E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2E0">
        <w:rPr>
          <w:rFonts w:ascii="Times New Roman" w:hAnsi="Times New Roman" w:cs="Times New Roman"/>
          <w:b/>
          <w:sz w:val="24"/>
          <w:szCs w:val="24"/>
        </w:rPr>
        <w:t>6.9. Страна происхождения Товара</w:t>
      </w:r>
      <w:r w:rsidRPr="003162E0">
        <w:rPr>
          <w:rFonts w:ascii="Times New Roman" w:hAnsi="Times New Roman" w:cs="Times New Roman"/>
          <w:sz w:val="24"/>
          <w:szCs w:val="24"/>
        </w:rPr>
        <w:t xml:space="preserve"> – </w:t>
      </w:r>
      <w:r w:rsidR="002E453B" w:rsidRPr="003162E0">
        <w:rPr>
          <w:rFonts w:ascii="Times New Roman" w:hAnsi="Times New Roman" w:cs="Times New Roman"/>
          <w:sz w:val="24"/>
          <w:szCs w:val="24"/>
          <w:lang w:eastAsia="ru-RU"/>
        </w:rPr>
        <w:t>Беларусь, Российская Федерация</w:t>
      </w:r>
      <w:r w:rsidRPr="003162E0">
        <w:rPr>
          <w:rFonts w:ascii="Times New Roman" w:hAnsi="Times New Roman" w:cs="Times New Roman"/>
          <w:sz w:val="24"/>
          <w:szCs w:val="24"/>
        </w:rPr>
        <w:t>.</w:t>
      </w:r>
    </w:p>
    <w:p w:rsidR="000E39EB" w:rsidRPr="003162E0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2E0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0E39EB" w:rsidRPr="003162E0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162E0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EB6045" w:rsidRPr="003162E0" w:rsidRDefault="00EB6045" w:rsidP="00EB604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C60289" w:rsidRPr="003162E0" w:rsidRDefault="00C60289" w:rsidP="00996935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7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Pr="003162E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Комиссией по закупке было принято решение признать</w:t>
      </w:r>
      <w:r w:rsidRPr="00316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Победителем </w:t>
      </w:r>
      <w:r w:rsidRPr="003162E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запроса предложений в электронной форме </w:t>
      </w:r>
      <w:r w:rsidR="00996935" w:rsidRPr="003162E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ООО «СЗМК» (юридический адрес: 196626, г. Санкт-Петербург, пос. </w:t>
      </w:r>
      <w:proofErr w:type="spellStart"/>
      <w:r w:rsidR="00996935" w:rsidRPr="003162E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Шушары</w:t>
      </w:r>
      <w:proofErr w:type="spellEnd"/>
      <w:r w:rsidR="00996935" w:rsidRPr="003162E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пр. 2-й </w:t>
      </w:r>
      <w:proofErr w:type="spellStart"/>
      <w:r w:rsidR="00996935" w:rsidRPr="003162E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Бадаевский</w:t>
      </w:r>
      <w:proofErr w:type="spellEnd"/>
      <w:r w:rsidR="00996935" w:rsidRPr="003162E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 д. 1, литер А, пом. 103, оф. 1. ИНН 7805628810, КПП 782001001, ОГРН 1137847310501</w:t>
      </w:r>
      <w:r w:rsidRPr="003162E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Pr="00316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162E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относится к субъектам малого предпринимательства),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996935" w:rsidRPr="003162E0" w:rsidRDefault="00996935" w:rsidP="009969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62E0">
        <w:rPr>
          <w:rFonts w:ascii="Times New Roman" w:hAnsi="Times New Roman" w:cs="Times New Roman"/>
          <w:b/>
          <w:bCs/>
          <w:sz w:val="24"/>
          <w:szCs w:val="24"/>
        </w:rPr>
        <w:t>7.1. Предмет договора</w:t>
      </w:r>
      <w:r w:rsidRPr="003162E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3162E0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Pr="003162E0">
        <w:rPr>
          <w:rFonts w:ascii="Times New Roman" w:hAnsi="Times New Roman" w:cs="Times New Roman"/>
          <w:bCs/>
          <w:sz w:val="24"/>
          <w:szCs w:val="24"/>
        </w:rPr>
        <w:t>метизов</w:t>
      </w:r>
      <w:r w:rsidRPr="003162E0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Pr="003162E0">
        <w:rPr>
          <w:rFonts w:ascii="Times New Roman" w:hAnsi="Times New Roman" w:cs="Times New Roman"/>
          <w:bCs/>
          <w:sz w:val="24"/>
          <w:szCs w:val="24"/>
        </w:rPr>
        <w:t>.</w:t>
      </w:r>
    </w:p>
    <w:p w:rsidR="00996935" w:rsidRPr="003162E0" w:rsidRDefault="00996935" w:rsidP="009969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62E0">
        <w:rPr>
          <w:rFonts w:ascii="Times New Roman" w:hAnsi="Times New Roman" w:cs="Times New Roman"/>
          <w:b/>
          <w:bCs/>
          <w:sz w:val="24"/>
          <w:szCs w:val="24"/>
        </w:rPr>
        <w:t>7.2.</w:t>
      </w: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62E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3758 кг.</w:t>
      </w:r>
    </w:p>
    <w:p w:rsidR="00996935" w:rsidRPr="003162E0" w:rsidRDefault="00996935" w:rsidP="00996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 Цена Договора: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374 847 (Триста семьдесят четыре тысячи восемьсот сорок семь) рублей 52 копейки, включая </w:t>
      </w:r>
      <w:bookmarkStart w:id="9" w:name="_GoBack"/>
      <w:bookmarkEnd w:id="9"/>
      <w:r w:rsidRPr="004256E3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62</w:t>
      </w:r>
      <w:r w:rsidR="00DB5EB6" w:rsidRPr="0042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56E3">
        <w:rPr>
          <w:rFonts w:ascii="Times New Roman" w:eastAsia="Times New Roman" w:hAnsi="Times New Roman" w:cs="Times New Roman"/>
          <w:sz w:val="24"/>
          <w:szCs w:val="24"/>
          <w:lang w:eastAsia="ru-RU"/>
        </w:rPr>
        <w:t>474 рубля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копеек</w:t>
      </w:r>
      <w:r w:rsidRPr="003162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996935" w:rsidRPr="003162E0" w:rsidRDefault="00996935" w:rsidP="0099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96935" w:rsidRPr="003162E0" w:rsidRDefault="00996935" w:rsidP="0099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 Срок поставки Товара: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30.09.2020г. включительно.</w:t>
      </w:r>
    </w:p>
    <w:p w:rsidR="00996935" w:rsidRPr="003162E0" w:rsidRDefault="00996935" w:rsidP="0099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7.5. Место поставки Товара:</w:t>
      </w:r>
      <w:r w:rsidRPr="003162E0">
        <w:rPr>
          <w:rFonts w:ascii="Times New Roman" w:hAnsi="Times New Roman" w:cs="Times New Roman"/>
          <w:sz w:val="24"/>
          <w:szCs w:val="24"/>
        </w:rPr>
        <w:t xml:space="preserve">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Промышленная, д. 15.</w:t>
      </w:r>
    </w:p>
    <w:p w:rsidR="00996935" w:rsidRPr="003162E0" w:rsidRDefault="00996935" w:rsidP="00996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:rsidR="00996935" w:rsidRPr="003162E0" w:rsidRDefault="00996935" w:rsidP="00996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</w:t>
      </w: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осуществляется в рабочие дни с 8-00 до 12-00 и с 13-00 до 16-12.</w:t>
      </w:r>
    </w:p>
    <w:p w:rsidR="00996935" w:rsidRPr="003162E0" w:rsidRDefault="00996935" w:rsidP="00996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996935" w:rsidRPr="003162E0" w:rsidRDefault="00996935" w:rsidP="00996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996935" w:rsidRPr="003162E0" w:rsidRDefault="00996935" w:rsidP="00996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996935" w:rsidRPr="003162E0" w:rsidRDefault="00996935" w:rsidP="00996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996935" w:rsidRPr="003162E0" w:rsidRDefault="00996935" w:rsidP="00996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996935" w:rsidRPr="003162E0" w:rsidRDefault="00996935" w:rsidP="00996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96935" w:rsidRPr="003162E0" w:rsidRDefault="00996935" w:rsidP="00996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996935" w:rsidRPr="003162E0" w:rsidRDefault="00996935" w:rsidP="00996935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Товара указана в приложении 2 Договора.</w:t>
      </w:r>
    </w:p>
    <w:p w:rsidR="00996935" w:rsidRPr="003162E0" w:rsidRDefault="00996935" w:rsidP="00996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поставке Товара Поставщик передает Покупателю сертификат качества на Товар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996935" w:rsidRPr="003162E0" w:rsidRDefault="00996935" w:rsidP="00996935">
      <w:pPr>
        <w:pStyle w:val="a4"/>
        <w:numPr>
          <w:ilvl w:val="1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Иные условия: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996935" w:rsidRPr="003162E0" w:rsidRDefault="00996935" w:rsidP="009969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7.8. Условия оплаты: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представителями сторон  оригинала товарной накладной и получения от Поставщика оригиналов счета-фактуры, счета на оплату, транспортной накладной</w:t>
      </w:r>
      <w:r w:rsidRPr="003162E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996935" w:rsidRPr="003162E0" w:rsidRDefault="00996935" w:rsidP="0099693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2E0">
        <w:rPr>
          <w:rFonts w:ascii="Times New Roman" w:hAnsi="Times New Roman" w:cs="Times New Roman"/>
          <w:b/>
          <w:sz w:val="24"/>
          <w:szCs w:val="24"/>
        </w:rPr>
        <w:t>7.9. Страна происхождения Товара</w:t>
      </w:r>
      <w:r w:rsidRPr="003162E0">
        <w:rPr>
          <w:rFonts w:ascii="Times New Roman" w:hAnsi="Times New Roman" w:cs="Times New Roman"/>
          <w:sz w:val="24"/>
          <w:szCs w:val="24"/>
        </w:rPr>
        <w:t xml:space="preserve"> – </w:t>
      </w:r>
      <w:r w:rsidRPr="003162E0">
        <w:rPr>
          <w:rFonts w:ascii="Times New Roman" w:hAnsi="Times New Roman" w:cs="Times New Roman"/>
          <w:sz w:val="24"/>
          <w:szCs w:val="24"/>
          <w:lang w:eastAsia="ru-RU"/>
        </w:rPr>
        <w:t>Беларусь, Россия</w:t>
      </w:r>
      <w:r w:rsidRPr="003162E0">
        <w:rPr>
          <w:rFonts w:ascii="Times New Roman" w:hAnsi="Times New Roman" w:cs="Times New Roman"/>
          <w:sz w:val="24"/>
          <w:szCs w:val="24"/>
        </w:rPr>
        <w:t>.</w:t>
      </w:r>
    </w:p>
    <w:p w:rsidR="00996935" w:rsidRPr="003162E0" w:rsidRDefault="00996935" w:rsidP="0099693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2E0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996935" w:rsidRPr="003162E0" w:rsidRDefault="00996935" w:rsidP="0099693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162E0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EF6861" w:rsidRPr="003162E0" w:rsidRDefault="00EF6861" w:rsidP="00EF68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C0C43" w:rsidRPr="003162E0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2A6040" w:rsidRPr="003162E0" w:rsidRDefault="002A6040" w:rsidP="002A60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0" w:name="_Hlk14788270"/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2A6040" w:rsidRPr="003162E0" w:rsidTr="004F5D1E">
        <w:trPr>
          <w:trHeight w:val="528"/>
        </w:trPr>
        <w:tc>
          <w:tcPr>
            <w:tcW w:w="5511" w:type="dxa"/>
          </w:tcPr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2A6040" w:rsidRPr="003162E0" w:rsidRDefault="002A6040" w:rsidP="004F5D1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A6040" w:rsidRPr="003162E0" w:rsidRDefault="002A6040" w:rsidP="004F5D1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2A6040" w:rsidRPr="003162E0" w:rsidTr="004F5D1E">
        <w:trPr>
          <w:trHeight w:val="528"/>
        </w:trPr>
        <w:tc>
          <w:tcPr>
            <w:tcW w:w="5511" w:type="dxa"/>
          </w:tcPr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A6040" w:rsidRPr="003162E0" w:rsidTr="004F5D1E">
        <w:trPr>
          <w:trHeight w:val="528"/>
        </w:trPr>
        <w:tc>
          <w:tcPr>
            <w:tcW w:w="5511" w:type="dxa"/>
          </w:tcPr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50" w:type="dxa"/>
          </w:tcPr>
          <w:p w:rsidR="002A6040" w:rsidRPr="003162E0" w:rsidRDefault="002A6040" w:rsidP="004F5D1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2A6040" w:rsidRPr="003162E0" w:rsidTr="004F5D1E">
        <w:trPr>
          <w:trHeight w:val="528"/>
        </w:trPr>
        <w:tc>
          <w:tcPr>
            <w:tcW w:w="5511" w:type="dxa"/>
          </w:tcPr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Малахаева</w:t>
            </w:r>
          </w:p>
        </w:tc>
        <w:tc>
          <w:tcPr>
            <w:tcW w:w="4550" w:type="dxa"/>
          </w:tcPr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2A6040" w:rsidRPr="003162E0" w:rsidTr="004F5D1E">
        <w:trPr>
          <w:trHeight w:val="497"/>
        </w:trPr>
        <w:tc>
          <w:tcPr>
            <w:tcW w:w="5511" w:type="dxa"/>
          </w:tcPr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</w:p>
        </w:tc>
        <w:tc>
          <w:tcPr>
            <w:tcW w:w="4550" w:type="dxa"/>
          </w:tcPr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31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6040" w:rsidRPr="003162E0" w:rsidRDefault="002A6040" w:rsidP="002A6040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2A6040" w:rsidRPr="003162E0" w:rsidRDefault="002A6040" w:rsidP="002A604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Pr="003162E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10"/>
    </w:p>
    <w:p w:rsidR="00C75FA1" w:rsidRPr="003162E0" w:rsidRDefault="00C75FA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3162E0" w:rsidSect="001A1287">
      <w:headerReference w:type="default" r:id="rId10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D90" w:rsidRDefault="00507D90" w:rsidP="00167DDE">
      <w:pPr>
        <w:spacing w:after="0" w:line="240" w:lineRule="auto"/>
      </w:pPr>
      <w:r>
        <w:separator/>
      </w:r>
    </w:p>
  </w:endnote>
  <w:endnote w:type="continuationSeparator" w:id="0">
    <w:p w:rsidR="00507D90" w:rsidRDefault="00507D9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D90" w:rsidRDefault="00507D90" w:rsidP="00167DDE">
      <w:pPr>
        <w:spacing w:after="0" w:line="240" w:lineRule="auto"/>
      </w:pPr>
      <w:r>
        <w:separator/>
      </w:r>
    </w:p>
  </w:footnote>
  <w:footnote w:type="continuationSeparator" w:id="0">
    <w:p w:rsidR="00507D90" w:rsidRDefault="00507D9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72481B" w:rsidRDefault="00F34289" w:rsidP="0072481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256E3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</w:t>
        </w:r>
        <w:r w:rsidR="0072481B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</w:p>
      <w:p w:rsidR="0072481B" w:rsidRDefault="0072481B" w:rsidP="0072481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 </w:t>
        </w:r>
        <w:r w:rsidR="00B55A8D"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Pr="0072481B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заявок на участие в запросе предложений в электронной форме </w:t>
        </w:r>
      </w:p>
      <w:p w:rsidR="0072481B" w:rsidRPr="0072481B" w:rsidRDefault="0072481B" w:rsidP="0072481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на право заключения договора поставки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C65767">
          <w:rPr>
            <w:rFonts w:ascii="Times New Roman" w:hAnsi="Times New Roman" w:cs="Times New Roman"/>
            <w:sz w:val="16"/>
            <w:szCs w:val="16"/>
          </w:rPr>
          <w:t>метизов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(итоговый протокол)</w:t>
        </w:r>
      </w:p>
      <w:p w:rsidR="009E0260" w:rsidRDefault="00B55A8D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от </w:t>
        </w:r>
        <w:r w:rsidR="00C65767">
          <w:rPr>
            <w:rFonts w:ascii="Times New Roman" w:eastAsia="Calibri" w:hAnsi="Times New Roman" w:cs="Times New Roman"/>
            <w:sz w:val="16"/>
            <w:szCs w:val="16"/>
          </w:rPr>
          <w:t>06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65767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049EC" w:rsidRDefault="008049EC" w:rsidP="004C6A31">
        <w:pPr>
          <w:tabs>
            <w:tab w:val="center" w:pos="4111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</w:p>
      <w:p w:rsidR="00F34289" w:rsidRPr="00A168BA" w:rsidRDefault="004256E3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9"/>
  </w:num>
  <w:num w:numId="4">
    <w:abstractNumId w:val="22"/>
  </w:num>
  <w:num w:numId="5">
    <w:abstractNumId w:val="33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5"/>
  </w:num>
  <w:num w:numId="12">
    <w:abstractNumId w:val="15"/>
  </w:num>
  <w:num w:numId="13">
    <w:abstractNumId w:val="27"/>
  </w:num>
  <w:num w:numId="14">
    <w:abstractNumId w:val="31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6"/>
  </w:num>
  <w:num w:numId="20">
    <w:abstractNumId w:val="20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2"/>
  </w:num>
  <w:num w:numId="33">
    <w:abstractNumId w:val="7"/>
  </w:num>
  <w:num w:numId="34">
    <w:abstractNumId w:val="32"/>
  </w:num>
  <w:num w:numId="35">
    <w:abstractNumId w:val="5"/>
  </w:num>
  <w:num w:numId="36">
    <w:abstractNumId w:val="3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4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9F9"/>
    <w:rsid w:val="00171F8B"/>
    <w:rsid w:val="001724D3"/>
    <w:rsid w:val="00172F0A"/>
    <w:rsid w:val="00173F53"/>
    <w:rsid w:val="001756A5"/>
    <w:rsid w:val="001769E0"/>
    <w:rsid w:val="00176A58"/>
    <w:rsid w:val="001817A5"/>
    <w:rsid w:val="0018274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7C8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6040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3B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62E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E69B8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9DD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6E3"/>
    <w:rsid w:val="00425EBC"/>
    <w:rsid w:val="00425F7A"/>
    <w:rsid w:val="00426F08"/>
    <w:rsid w:val="004276E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1E39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2E35"/>
    <w:rsid w:val="004C366D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07D90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336"/>
    <w:rsid w:val="00601CFB"/>
    <w:rsid w:val="00603221"/>
    <w:rsid w:val="006045EC"/>
    <w:rsid w:val="00605E69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9A2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30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5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47281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1F4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3EB7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115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5EB6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D36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8BE1F-175A-4117-A6C1-AEA0DBA83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8</Pages>
  <Words>3319</Words>
  <Characters>18919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54</cp:revision>
  <cp:lastPrinted>2019-10-14T08:42:00Z</cp:lastPrinted>
  <dcterms:created xsi:type="dcterms:W3CDTF">2019-10-11T07:15:00Z</dcterms:created>
  <dcterms:modified xsi:type="dcterms:W3CDTF">2019-12-06T13:37:00Z</dcterms:modified>
</cp:coreProperties>
</file>